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130" w:rsidRDefault="00E51763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1932</w:t>
      </w:r>
    </w:p>
    <w:p w:rsidR="00603130" w:rsidRDefault="00603130"/>
    <w:p w:rsidR="00603130" w:rsidRDefault="00E51763" w:rsidP="006671D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Freaks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Old Dark House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Horse Feathers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Sign of the Cross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Trouble in Paradise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03130" w:rsidRDefault="00603130" w:rsidP="006671DE">
      <w:pPr>
        <w:numPr>
          <w:ilvl w:val="12"/>
          <w:numId w:val="0"/>
        </w:numPr>
        <w:rPr>
          <w:sz w:val="16"/>
        </w:rPr>
      </w:pP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Grand Hotel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Dr. Jekyll and Mr. Hyde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Scarface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03130" w:rsidRDefault="00E51763" w:rsidP="006671D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Most Dangerous Game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03130" w:rsidRDefault="00E51763" w:rsidP="006671D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I Am a Fugitive from a Chain Gang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03130" w:rsidRDefault="00E51763" w:rsidP="006671D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Red Dust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03130" w:rsidRDefault="00603130" w:rsidP="006671DE">
      <w:pPr>
        <w:numPr>
          <w:ilvl w:val="12"/>
          <w:numId w:val="0"/>
        </w:numPr>
        <w:rPr>
          <w:sz w:val="16"/>
        </w:rPr>
      </w:pP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Tarzan the Ape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White Zombie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03130" w:rsidRDefault="00E51763" w:rsidP="006671D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Shanghai Express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03130" w:rsidRDefault="00E51763" w:rsidP="006671DE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Boudu</w:t>
      </w:r>
      <w:proofErr w:type="spellEnd"/>
      <w:r>
        <w:rPr>
          <w:sz w:val="16"/>
        </w:rPr>
        <w:t xml:space="preserve"> Saved from Drowning </w:t>
      </w:r>
      <w:r>
        <w:rPr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Boudu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sauvé</w:t>
      </w:r>
      <w:proofErr w:type="spellEnd"/>
      <w:r>
        <w:rPr>
          <w:rStyle w:val="Strong"/>
          <w:b w:val="0"/>
          <w:i/>
          <w:sz w:val="14"/>
        </w:rPr>
        <w:t xml:space="preserve"> des </w:t>
      </w:r>
      <w:proofErr w:type="spellStart"/>
      <w:r>
        <w:rPr>
          <w:rStyle w:val="Strong"/>
          <w:b w:val="0"/>
          <w:i/>
          <w:sz w:val="14"/>
        </w:rPr>
        <w:t>eaux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Rich and Strange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Blue Light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Das </w:t>
      </w:r>
      <w:proofErr w:type="spellStart"/>
      <w:r>
        <w:rPr>
          <w:rStyle w:val="Strong"/>
          <w:b w:val="0"/>
          <w:i/>
          <w:sz w:val="14"/>
        </w:rPr>
        <w:t>Blaue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Licht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03130" w:rsidRDefault="00603130" w:rsidP="006671DE">
      <w:pPr>
        <w:numPr>
          <w:ilvl w:val="12"/>
          <w:numId w:val="0"/>
        </w:numPr>
        <w:rPr>
          <w:sz w:val="16"/>
        </w:rPr>
      </w:pP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Mummy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B1278" w:rsidRDefault="007B1278" w:rsidP="007B1278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Vampyr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Vampyr - Der </w:t>
      </w:r>
      <w:proofErr w:type="spellStart"/>
      <w:r>
        <w:rPr>
          <w:rStyle w:val="Strong"/>
          <w:b w:val="0"/>
          <w:i/>
          <w:sz w:val="14"/>
        </w:rPr>
        <w:t>Traum</w:t>
      </w:r>
      <w:proofErr w:type="spellEnd"/>
      <w:r>
        <w:rPr>
          <w:rStyle w:val="Strong"/>
          <w:b w:val="0"/>
          <w:i/>
          <w:sz w:val="14"/>
        </w:rPr>
        <w:t xml:space="preserve"> des Allan Grey)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Farewell to Arms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Murders in the Rue Morgue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Mask of Fu Manchu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03130" w:rsidRDefault="00E51763" w:rsidP="006671D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Texas Cyclone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03130" w:rsidRDefault="00603130"/>
    <w:p w:rsidR="00603130" w:rsidRDefault="00603130"/>
    <w:p w:rsidR="00603130" w:rsidRDefault="00603130"/>
    <w:p w:rsidR="00603130" w:rsidRDefault="00603130"/>
    <w:p w:rsidR="00E51763" w:rsidRDefault="00E51763">
      <w:r>
        <w:t xml:space="preserve"> </w:t>
      </w:r>
    </w:p>
    <w:sectPr w:rsidR="00E51763" w:rsidSect="00603130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0188"/>
    <w:multiLevelType w:val="singleLevel"/>
    <w:tmpl w:val="E0A00E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71DE"/>
    <w:rsid w:val="004B0AB7"/>
    <w:rsid w:val="00603130"/>
    <w:rsid w:val="006671DE"/>
    <w:rsid w:val="007B1278"/>
    <w:rsid w:val="00C53E50"/>
    <w:rsid w:val="00E5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130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03130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4</cp:revision>
  <dcterms:created xsi:type="dcterms:W3CDTF">1997-12-05T15:49:00Z</dcterms:created>
  <dcterms:modified xsi:type="dcterms:W3CDTF">2008-10-24T15:04:00Z</dcterms:modified>
</cp:coreProperties>
</file>