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C91" w:rsidRDefault="00DF7442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1933</w:t>
      </w:r>
    </w:p>
    <w:p w:rsidR="003A2C91" w:rsidRDefault="003A2C91"/>
    <w:p w:rsidR="003A2C91" w:rsidRDefault="00DF7442" w:rsidP="0090705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King Kong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3A2C91" w:rsidRDefault="00DF7442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Duck Soup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3A2C91" w:rsidRDefault="00DF7442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Island of Lost Souls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3A2C91" w:rsidRDefault="00DF7442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Invisible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3A2C91" w:rsidRDefault="003A2C91" w:rsidP="00907051">
      <w:pPr>
        <w:numPr>
          <w:ilvl w:val="12"/>
          <w:numId w:val="0"/>
        </w:numPr>
        <w:rPr>
          <w:sz w:val="16"/>
        </w:rPr>
      </w:pPr>
    </w:p>
    <w:p w:rsidR="003A2C91" w:rsidRDefault="00DF7442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Private Life of Henry VIII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6423F" w:rsidRDefault="00E6423F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42</w:t>
      </w:r>
      <w:r w:rsidRPr="00E6423F">
        <w:rPr>
          <w:sz w:val="16"/>
          <w:vertAlign w:val="superscript"/>
        </w:rPr>
        <w:t>nd</w:t>
      </w:r>
      <w:r>
        <w:rPr>
          <w:sz w:val="16"/>
        </w:rPr>
        <w:t xml:space="preserve"> Street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3A2C91" w:rsidRDefault="00DF7442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Dinner at Eight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3A2C91" w:rsidRDefault="003A2C91" w:rsidP="00907051">
      <w:pPr>
        <w:numPr>
          <w:ilvl w:val="12"/>
          <w:numId w:val="0"/>
        </w:numPr>
        <w:rPr>
          <w:sz w:val="16"/>
        </w:rPr>
      </w:pPr>
    </w:p>
    <w:p w:rsidR="000F0919" w:rsidRDefault="000F0919" w:rsidP="000F091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Zero for Conduct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Zéro</w:t>
      </w:r>
      <w:proofErr w:type="spellEnd"/>
      <w:r>
        <w:rPr>
          <w:rStyle w:val="Strong"/>
          <w:b w:val="0"/>
          <w:i/>
          <w:sz w:val="14"/>
        </w:rPr>
        <w:t xml:space="preserve"> de </w:t>
      </w:r>
      <w:proofErr w:type="spellStart"/>
      <w:r>
        <w:rPr>
          <w:rStyle w:val="Strong"/>
          <w:b w:val="0"/>
          <w:i/>
          <w:sz w:val="14"/>
        </w:rPr>
        <w:t>conduite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F0919" w:rsidRDefault="000F0919" w:rsidP="000F091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Kennel Murder Case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3A2C91" w:rsidRDefault="00DF7442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Three Little Pigs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3A2C91" w:rsidRDefault="003A2C91" w:rsidP="00907051">
      <w:pPr>
        <w:numPr>
          <w:ilvl w:val="12"/>
          <w:numId w:val="0"/>
        </w:numPr>
        <w:rPr>
          <w:sz w:val="16"/>
        </w:rPr>
      </w:pPr>
    </w:p>
    <w:p w:rsidR="003A2C91" w:rsidRDefault="00DF7442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Mystery of the Wax Museum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3A2C91" w:rsidRDefault="003A2C91" w:rsidP="00907051">
      <w:pPr>
        <w:numPr>
          <w:ilvl w:val="12"/>
          <w:numId w:val="0"/>
        </w:numPr>
        <w:rPr>
          <w:sz w:val="16"/>
        </w:rPr>
      </w:pPr>
    </w:p>
    <w:p w:rsidR="003A2C91" w:rsidRDefault="00DF7442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Son of Kong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3A2C91" w:rsidRDefault="00DF7442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Ghoul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3A2C91" w:rsidRDefault="003A2C91" w:rsidP="00907051">
      <w:pPr>
        <w:numPr>
          <w:ilvl w:val="12"/>
          <w:numId w:val="0"/>
        </w:numPr>
        <w:rPr>
          <w:sz w:val="16"/>
        </w:rPr>
      </w:pPr>
    </w:p>
    <w:p w:rsidR="003A2C91" w:rsidRDefault="00DF7442" w:rsidP="009070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Vampire Bat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3A2C91" w:rsidRDefault="003A2C91"/>
    <w:p w:rsidR="003A2C91" w:rsidRDefault="003A2C91"/>
    <w:p w:rsidR="003A2C91" w:rsidRDefault="003A2C91"/>
    <w:p w:rsidR="003A2C91" w:rsidRDefault="003A2C91"/>
    <w:p w:rsidR="00DF7442" w:rsidRDefault="00DF7442">
      <w:r>
        <w:t xml:space="preserve"> </w:t>
      </w:r>
    </w:p>
    <w:sectPr w:rsidR="00DF7442" w:rsidSect="003A2C91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73B96"/>
    <w:multiLevelType w:val="singleLevel"/>
    <w:tmpl w:val="31B418E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7051"/>
    <w:rsid w:val="000F0919"/>
    <w:rsid w:val="003A2C91"/>
    <w:rsid w:val="00907051"/>
    <w:rsid w:val="00A9098A"/>
    <w:rsid w:val="00DF7442"/>
    <w:rsid w:val="00E64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C91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3A2C91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4</cp:revision>
  <dcterms:created xsi:type="dcterms:W3CDTF">1997-12-05T15:47:00Z</dcterms:created>
  <dcterms:modified xsi:type="dcterms:W3CDTF">2010-05-03T00:48:00Z</dcterms:modified>
</cp:coreProperties>
</file>