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5B4" w:rsidRDefault="00A84258">
      <w:pPr>
        <w:rPr>
          <w:b/>
          <w:sz w:val="56"/>
          <w:u w:val="single"/>
        </w:rPr>
      </w:pP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b/>
          <w:sz w:val="56"/>
          <w:u w:val="single"/>
        </w:rPr>
        <w:t>1994</w:t>
      </w:r>
    </w:p>
    <w:p w:rsidR="001845B4" w:rsidRDefault="001845B4"/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Pulp Fiction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The Professional </w:t>
      </w:r>
      <w:r>
        <w:rPr>
          <w:i/>
          <w:sz w:val="14"/>
        </w:rPr>
        <w:t>(Léon)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Quiz Show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Ed Wood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Forrest Gump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1845B4" w:rsidRDefault="001845B4" w:rsidP="00FE5270">
      <w:pPr>
        <w:numPr>
          <w:ilvl w:val="12"/>
          <w:numId w:val="0"/>
        </w:numPr>
        <w:ind w:left="360" w:hanging="360"/>
        <w:rPr>
          <w:sz w:val="16"/>
        </w:rPr>
      </w:pP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Queen Margot</w:t>
      </w:r>
      <w:r>
        <w:rPr>
          <w:i/>
          <w:sz w:val="14"/>
        </w:rPr>
        <w:t xml:space="preserve"> (La </w:t>
      </w:r>
      <w:proofErr w:type="spellStart"/>
      <w:r>
        <w:rPr>
          <w:i/>
          <w:sz w:val="14"/>
        </w:rPr>
        <w:t>Reine</w:t>
      </w:r>
      <w:proofErr w:type="spellEnd"/>
      <w:r>
        <w:rPr>
          <w:i/>
          <w:sz w:val="14"/>
        </w:rPr>
        <w:t xml:space="preserve"> Margot)</w:t>
      </w:r>
      <w:r>
        <w:rPr>
          <w:i/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Stargate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Heavenly Creatures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Speed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Four Weddings and a Funeral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Lion King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Last Seduction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Bitter Moon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Hudsucker Proxy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Shawshank Redemption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True Lies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Clerks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Red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Trois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couleurs</w:t>
      </w:r>
      <w:proofErr w:type="spellEnd"/>
      <w:r>
        <w:rPr>
          <w:i/>
          <w:sz w:val="14"/>
        </w:rPr>
        <w:t>: Rouge)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9237E5" w:rsidRDefault="009237E5" w:rsidP="009237E5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Barcelona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Death and the Maiden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proofErr w:type="spellStart"/>
      <w:r>
        <w:rPr>
          <w:sz w:val="16"/>
        </w:rPr>
        <w:t>Nadja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Bullets Over Broadway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Madness of King George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9237E5" w:rsidRDefault="009237E5" w:rsidP="009237E5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Little Women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1845B4" w:rsidRDefault="001845B4" w:rsidP="00FE5270">
      <w:pPr>
        <w:numPr>
          <w:ilvl w:val="12"/>
          <w:numId w:val="0"/>
        </w:numPr>
        <w:rPr>
          <w:sz w:val="16"/>
        </w:rPr>
      </w:pP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Mary Shelley’s Frankenstein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FE5270">
        <w:rPr>
          <w:sz w:val="16"/>
        </w:rPr>
        <w:tab/>
      </w:r>
      <w:r>
        <w:rPr>
          <w:sz w:val="16"/>
        </w:rPr>
        <w:t>***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Wyatt Earp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Immortal Beloved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Nobody’s Fool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 Pure Formality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proofErr w:type="spellStart"/>
      <w:r>
        <w:rPr>
          <w:sz w:val="16"/>
        </w:rPr>
        <w:t>Oleanna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Browning Version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White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Trois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couleurs</w:t>
      </w:r>
      <w:proofErr w:type="spellEnd"/>
      <w:r>
        <w:rPr>
          <w:i/>
          <w:sz w:val="14"/>
        </w:rPr>
        <w:t>: Blanc)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Wes Craven’s New Nightmare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Interview with the Vampire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Natural Born Killers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Sirens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Cobb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  <w:r>
        <w:rPr>
          <w:sz w:val="16"/>
        </w:rPr>
        <w:tab/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Ace Ventura, Pet Detective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Star Trek: Generations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Mask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Ref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Cemetery Man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Dellamorte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Dellamore</w:t>
      </w:r>
      <w:proofErr w:type="spellEnd"/>
      <w:r>
        <w:rPr>
          <w:i/>
          <w:sz w:val="14"/>
        </w:rPr>
        <w:t>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Dumb and Dumber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Rudyard Kipling’s The Jungle Book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Crumb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1845B4" w:rsidRDefault="001845B4" w:rsidP="00FE5270">
      <w:pPr>
        <w:numPr>
          <w:ilvl w:val="12"/>
          <w:numId w:val="0"/>
        </w:numPr>
        <w:ind w:left="720"/>
        <w:rPr>
          <w:sz w:val="16"/>
        </w:rPr>
      </w:pP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Legends of the Fall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Wolf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It Could Happen to You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Crow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Drop Zone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Terminal Velocity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Clear and Present Danger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Blink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Spanking the Monkey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Only You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Client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Disclosure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proofErr w:type="spellStart"/>
      <w:r>
        <w:rPr>
          <w:sz w:val="16"/>
        </w:rPr>
        <w:t>Crooklyn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Mrs. Parker and the Vicious Circle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1845B4" w:rsidRDefault="001845B4" w:rsidP="00FE5270">
      <w:pPr>
        <w:numPr>
          <w:ilvl w:val="12"/>
          <w:numId w:val="0"/>
        </w:numPr>
        <w:rPr>
          <w:sz w:val="16"/>
        </w:rPr>
      </w:pP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Time Cop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Cabin Boy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Blown Away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Maverick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Getaway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Backbeat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No Escape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Guarding Tess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Color of Night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Godzilla vs. Space Godzilla </w:t>
      </w:r>
      <w:r>
        <w:rPr>
          <w:i/>
          <w:sz w:val="14"/>
        </w:rPr>
        <w:t xml:space="preserve">(Gojira vs. </w:t>
      </w:r>
      <w:proofErr w:type="spellStart"/>
      <w:r>
        <w:rPr>
          <w:i/>
          <w:sz w:val="14"/>
        </w:rPr>
        <w:t>Supesugojira</w:t>
      </w:r>
      <w:proofErr w:type="spellEnd"/>
      <w:r>
        <w:rPr>
          <w:i/>
          <w:sz w:val="14"/>
        </w:rPr>
        <w:t>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1845B4" w:rsidRDefault="001845B4" w:rsidP="00FE5270">
      <w:pPr>
        <w:numPr>
          <w:ilvl w:val="12"/>
          <w:numId w:val="0"/>
        </w:numPr>
        <w:rPr>
          <w:sz w:val="16"/>
        </w:rPr>
      </w:pP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Street Fighter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Next Karate Kid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River Wild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On Deadly Ground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Blue Chips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Serial Mom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Paper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Robert A. Heinlein’s The Puppet Masters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Bad Girls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Specialist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Love Affair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Nell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Junior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1845B4" w:rsidRDefault="001845B4" w:rsidP="00FE5270">
      <w:pPr>
        <w:numPr>
          <w:ilvl w:val="12"/>
          <w:numId w:val="0"/>
        </w:numPr>
        <w:ind w:left="2160"/>
        <w:rPr>
          <w:sz w:val="16"/>
        </w:rPr>
      </w:pP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Body Snatchers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Naked Gun 33 1/3: The Final Insult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Shadow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City Slickers II: The Legend of </w:t>
      </w:r>
      <w:proofErr w:type="spellStart"/>
      <w:r>
        <w:rPr>
          <w:sz w:val="16"/>
        </w:rPr>
        <w:t>Curly’s</w:t>
      </w:r>
      <w:proofErr w:type="spellEnd"/>
      <w:r>
        <w:rPr>
          <w:sz w:val="16"/>
        </w:rPr>
        <w:t xml:space="preserve"> Gold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Flintstones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Intersection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1845B4" w:rsidRDefault="00A84258" w:rsidP="00FE5270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Beverly Hills Cop III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1845B4" w:rsidRDefault="001845B4">
      <w:pPr>
        <w:ind w:left="360" w:hanging="360"/>
        <w:rPr>
          <w:sz w:val="16"/>
        </w:rPr>
      </w:pPr>
    </w:p>
    <w:p w:rsidR="001845B4" w:rsidRDefault="001845B4">
      <w:pPr>
        <w:rPr>
          <w:sz w:val="16"/>
        </w:rPr>
      </w:pPr>
    </w:p>
    <w:p w:rsidR="001845B4" w:rsidRDefault="00A84258">
      <w:pPr>
        <w:rPr>
          <w:b/>
          <w:sz w:val="16"/>
          <w:u w:val="single"/>
        </w:rPr>
      </w:pPr>
      <w:r>
        <w:rPr>
          <w:b/>
          <w:sz w:val="16"/>
        </w:rPr>
        <w:tab/>
      </w:r>
      <w:r>
        <w:rPr>
          <w:b/>
          <w:sz w:val="16"/>
          <w:u w:val="single"/>
        </w:rPr>
        <w:t>TV MOVIES/MINISERIES</w:t>
      </w:r>
    </w:p>
    <w:p w:rsidR="001845B4" w:rsidRDefault="00A84258" w:rsidP="00FE5270">
      <w:pPr>
        <w:numPr>
          <w:ilvl w:val="0"/>
          <w:numId w:val="2"/>
        </w:numPr>
        <w:ind w:left="0" w:firstLine="0"/>
        <w:rPr>
          <w:sz w:val="16"/>
        </w:rPr>
      </w:pPr>
      <w:r>
        <w:rPr>
          <w:sz w:val="16"/>
        </w:rPr>
        <w:t xml:space="preserve">Stephen King’s The Stand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1845B4" w:rsidRDefault="001845B4">
      <w:pPr>
        <w:rPr>
          <w:sz w:val="16"/>
        </w:rPr>
      </w:pPr>
    </w:p>
    <w:p w:rsidR="001845B4" w:rsidRDefault="001845B4">
      <w:pPr>
        <w:rPr>
          <w:sz w:val="16"/>
        </w:rPr>
      </w:pPr>
    </w:p>
    <w:p w:rsidR="001845B4" w:rsidRDefault="001845B4">
      <w:pPr>
        <w:rPr>
          <w:sz w:val="16"/>
        </w:rPr>
      </w:pPr>
    </w:p>
    <w:p w:rsidR="00A84258" w:rsidRDefault="00A84258">
      <w:pPr>
        <w:rPr>
          <w:sz w:val="16"/>
        </w:rPr>
      </w:pPr>
    </w:p>
    <w:sectPr w:rsidR="00A84258" w:rsidSect="001845B4">
      <w:pgSz w:w="12240" w:h="15840"/>
      <w:pgMar w:top="432" w:right="432" w:bottom="43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DE3D43"/>
    <w:multiLevelType w:val="singleLevel"/>
    <w:tmpl w:val="85B85994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>
    <w:nsid w:val="6806024F"/>
    <w:multiLevelType w:val="singleLevel"/>
    <w:tmpl w:val="85B85994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5270"/>
    <w:rsid w:val="001845B4"/>
    <w:rsid w:val="00504D70"/>
    <w:rsid w:val="009237E5"/>
    <w:rsid w:val="00A02BC7"/>
    <w:rsid w:val="00A84258"/>
    <w:rsid w:val="00FE5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5B4"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semiHidden/>
    <w:rsid w:val="001845B4"/>
    <w:pPr>
      <w:ind w:left="360" w:hanging="36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							1969</vt:lpstr>
      </vt:variant>
      <vt:variant>
        <vt:i4>0</vt:i4>
      </vt:variant>
    </vt:vector>
  </HeadingPairs>
  <Company>Electronic Data Systems</Company>
  <LinksUpToDate>false</LinksUpToDate>
  <CharactersWithSpaces>2502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1969</dc:title>
  <dc:subject/>
  <dc:creator>John Blankenship</dc:creator>
  <cp:keywords/>
  <dc:description/>
  <cp:lastModifiedBy>John Blankenship</cp:lastModifiedBy>
  <cp:revision>4</cp:revision>
  <dcterms:created xsi:type="dcterms:W3CDTF">1997-12-06T20:47:00Z</dcterms:created>
  <dcterms:modified xsi:type="dcterms:W3CDTF">2012-08-05T06:02:00Z</dcterms:modified>
</cp:coreProperties>
</file>